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BA37" w14:textId="39370E63" w:rsidR="003710BF" w:rsidRPr="00C7788A" w:rsidRDefault="00965408">
      <w:pPr>
        <w:rPr>
          <w:b/>
          <w:bCs/>
        </w:rPr>
      </w:pPr>
      <w:r w:rsidRPr="00C7788A">
        <w:rPr>
          <w:b/>
          <w:bCs/>
        </w:rPr>
        <w:t xml:space="preserve">De vreemdeling in </w:t>
      </w:r>
      <w:r w:rsidR="0012037D" w:rsidRPr="00C7788A">
        <w:rPr>
          <w:b/>
          <w:bCs/>
        </w:rPr>
        <w:t>j</w:t>
      </w:r>
      <w:r w:rsidRPr="00C7788A">
        <w:rPr>
          <w:b/>
          <w:bCs/>
        </w:rPr>
        <w:t xml:space="preserve">e poort </w:t>
      </w:r>
      <w:r w:rsidR="00E024AB" w:rsidRPr="00C7788A">
        <w:rPr>
          <w:b/>
          <w:bCs/>
        </w:rPr>
        <w:t xml:space="preserve">..                                              Team </w:t>
      </w:r>
      <w:proofErr w:type="spellStart"/>
      <w:r w:rsidR="00E024AB" w:rsidRPr="00C7788A">
        <w:rPr>
          <w:b/>
          <w:bCs/>
        </w:rPr>
        <w:t>KerkBed</w:t>
      </w:r>
      <w:proofErr w:type="spellEnd"/>
      <w:r w:rsidR="00E95664">
        <w:rPr>
          <w:b/>
          <w:bCs/>
        </w:rPr>
        <w:t xml:space="preserve">    </w:t>
      </w:r>
      <w:r w:rsidR="00E95664">
        <w:rPr>
          <w:b/>
          <w:bCs/>
          <w:noProof/>
          <w:lang w:eastAsia="nl-NL"/>
        </w:rPr>
        <w:drawing>
          <wp:inline distT="0" distB="0" distL="0" distR="0" wp14:anchorId="1947E998" wp14:editId="5E2CAC10">
            <wp:extent cx="1033750" cy="835270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06" cy="86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56CC" w14:textId="1F5EB46C" w:rsidR="0012037D" w:rsidRDefault="0012037D" w:rsidP="0012037D">
      <w:pPr>
        <w:pStyle w:val="Geenafstand"/>
      </w:pPr>
      <w:r>
        <w:t xml:space="preserve">Zo langzamerhand gaat onze samenleving </w:t>
      </w:r>
      <w:r w:rsidR="00E024AB">
        <w:t xml:space="preserve">na corona </w:t>
      </w:r>
      <w:r>
        <w:t xml:space="preserve">weer wat meer open en daar zijn we allemaal heel blij </w:t>
      </w:r>
      <w:r w:rsidR="00E024AB">
        <w:t>mee</w:t>
      </w:r>
      <w:r>
        <w:t>!</w:t>
      </w:r>
    </w:p>
    <w:p w14:paraId="30719B3A" w14:textId="1B93B25E" w:rsidR="0012037D" w:rsidRDefault="0012037D" w:rsidP="0012037D">
      <w:pPr>
        <w:pStyle w:val="Geenafstand"/>
      </w:pPr>
      <w:r>
        <w:t xml:space="preserve">Maar voor de vluchtelingen, asielzoekers en </w:t>
      </w:r>
      <w:proofErr w:type="spellStart"/>
      <w:r>
        <w:t>ongedocumenteerden</w:t>
      </w:r>
      <w:proofErr w:type="spellEnd"/>
      <w:r>
        <w:t xml:space="preserve"> in Amsterdam, </w:t>
      </w:r>
      <w:r w:rsidR="00EB55BF">
        <w:t xml:space="preserve">is dit minder goed nieuws: het </w:t>
      </w:r>
      <w:r>
        <w:t>betekent dat hun (corona)opvang weer is gesloten. Ze staan opnieuw op straat en moeten zien te overleven</w:t>
      </w:r>
      <w:r w:rsidR="00914491">
        <w:t>. I</w:t>
      </w:r>
      <w:r w:rsidR="00EB55BF">
        <w:t xml:space="preserve">n de tijd dat </w:t>
      </w:r>
      <w:r>
        <w:t>ze hun toegang tot een asielprocedure afwachten</w:t>
      </w:r>
      <w:r w:rsidR="00914491">
        <w:t xml:space="preserve"> of </w:t>
      </w:r>
      <w:r>
        <w:t xml:space="preserve">wachten op hun verblijfsvergunning of de mogelijkheden </w:t>
      </w:r>
      <w:r w:rsidR="00914491">
        <w:t xml:space="preserve">overwegen </w:t>
      </w:r>
      <w:r>
        <w:t xml:space="preserve">om terug te keren naar hun land van herkomst </w:t>
      </w:r>
      <w:r w:rsidR="00914491">
        <w:t>staan zij op straat</w:t>
      </w:r>
      <w:r>
        <w:t>.</w:t>
      </w:r>
      <w:r w:rsidR="00533A81">
        <w:t xml:space="preserve"> Geen dak boven </w:t>
      </w:r>
      <w:r w:rsidR="00EB55BF">
        <w:t>‘t</w:t>
      </w:r>
      <w:r w:rsidR="00533A81">
        <w:t xml:space="preserve"> hoofd hebben, niet weten waar je ‘s nachts kan slapen, levert</w:t>
      </w:r>
      <w:r w:rsidR="00EB55BF">
        <w:t xml:space="preserve"> </w:t>
      </w:r>
      <w:r w:rsidR="00914491">
        <w:t xml:space="preserve">enorme </w:t>
      </w:r>
      <w:r w:rsidR="00533A81">
        <w:t xml:space="preserve">stress op. </w:t>
      </w:r>
    </w:p>
    <w:p w14:paraId="727AA8FB" w14:textId="66B19101" w:rsidR="00533A81" w:rsidRDefault="00533A81" w:rsidP="0012037D">
      <w:pPr>
        <w:pStyle w:val="Geenafstand"/>
      </w:pPr>
    </w:p>
    <w:p w14:paraId="01D7505A" w14:textId="714102D0" w:rsidR="00533A81" w:rsidRDefault="00533A81" w:rsidP="0012037D">
      <w:pPr>
        <w:pStyle w:val="Geenafstand"/>
      </w:pPr>
      <w:r>
        <w:t xml:space="preserve">Sinds een paar jaar werft </w:t>
      </w:r>
      <w:r w:rsidRPr="00C3216F">
        <w:rPr>
          <w:b/>
          <w:bCs/>
        </w:rPr>
        <w:t xml:space="preserve">Team </w:t>
      </w:r>
      <w:proofErr w:type="spellStart"/>
      <w:r w:rsidRPr="00C3216F">
        <w:rPr>
          <w:b/>
          <w:bCs/>
        </w:rPr>
        <w:t>KerkBed</w:t>
      </w:r>
      <w:proofErr w:type="spellEnd"/>
      <w:r>
        <w:t xml:space="preserve"> onder kerk-mensen voor een logeerbed voor de meest kwetsbaren onder hen. Verzoeken </w:t>
      </w:r>
      <w:r w:rsidR="00EB55BF">
        <w:t>om een tijdelijk gastadres</w:t>
      </w:r>
      <w:r w:rsidR="00C3216F">
        <w:t xml:space="preserve"> krijgt</w:t>
      </w:r>
      <w:r>
        <w:t xml:space="preserve"> </w:t>
      </w:r>
      <w:proofErr w:type="spellStart"/>
      <w:r>
        <w:t>Kerkbed</w:t>
      </w:r>
      <w:proofErr w:type="spellEnd"/>
      <w:r>
        <w:t xml:space="preserve"> van het Wereldhuis (van de Protestantse Diaconie) en van de verschillende </w:t>
      </w:r>
      <w:proofErr w:type="spellStart"/>
      <w:r w:rsidR="00EB55BF">
        <w:t>NGO</w:t>
      </w:r>
      <w:r>
        <w:t>’s</w:t>
      </w:r>
      <w:proofErr w:type="spellEnd"/>
      <w:r>
        <w:t xml:space="preserve"> die zich bezighouden met de begeleiding van vluchtelingen.</w:t>
      </w:r>
    </w:p>
    <w:p w14:paraId="6E984C5F" w14:textId="77777777" w:rsidR="00533A81" w:rsidRDefault="00533A81" w:rsidP="0012037D">
      <w:pPr>
        <w:pStyle w:val="Geenafstand"/>
      </w:pPr>
    </w:p>
    <w:p w14:paraId="4514BBE3" w14:textId="57802343" w:rsidR="00533A81" w:rsidRDefault="00914491" w:rsidP="0012037D">
      <w:pPr>
        <w:pStyle w:val="Geenafstand"/>
      </w:pPr>
      <w:r>
        <w:t>Nu de gemeentelijke opvang weer grotendeels gesloten is,</w:t>
      </w:r>
      <w:r w:rsidR="00EB55BF">
        <w:t xml:space="preserve"> wil </w:t>
      </w:r>
      <w:proofErr w:type="spellStart"/>
      <w:r w:rsidR="00EB55BF" w:rsidRPr="00C3216F">
        <w:rPr>
          <w:b/>
          <w:bCs/>
        </w:rPr>
        <w:t>KerkBed</w:t>
      </w:r>
      <w:proofErr w:type="spellEnd"/>
      <w:r>
        <w:t xml:space="preserve"> </w:t>
      </w:r>
      <w:r w:rsidR="00533A81">
        <w:t>haar adressenbestand uitbreiden</w:t>
      </w:r>
      <w:r w:rsidR="00F224D0">
        <w:t>,</w:t>
      </w:r>
      <w:r w:rsidR="00533A81">
        <w:t xml:space="preserve"> e</w:t>
      </w:r>
      <w:r w:rsidR="00F224D0">
        <w:t xml:space="preserve">n daarom bevelen wij onze organisatie </w:t>
      </w:r>
      <w:r w:rsidR="00533A81">
        <w:t xml:space="preserve">opnieuw </w:t>
      </w:r>
      <w:r w:rsidR="00F224D0">
        <w:t xml:space="preserve"> bij u </w:t>
      </w:r>
      <w:r w:rsidR="00533A81">
        <w:t>aan!</w:t>
      </w:r>
    </w:p>
    <w:p w14:paraId="6248C291" w14:textId="6EF74B57" w:rsidR="00B963EB" w:rsidRDefault="00B963EB" w:rsidP="0012037D">
      <w:pPr>
        <w:pStyle w:val="Geenafstand"/>
      </w:pPr>
    </w:p>
    <w:p w14:paraId="51D287A5" w14:textId="4EEE0711" w:rsidR="00914491" w:rsidRDefault="00914491" w:rsidP="0012037D">
      <w:pPr>
        <w:pStyle w:val="Geenafstand"/>
        <w:rPr>
          <w:b/>
          <w:bCs/>
        </w:rPr>
      </w:pPr>
      <w:r>
        <w:rPr>
          <w:b/>
          <w:bCs/>
        </w:rPr>
        <w:t xml:space="preserve">Wat is en hoe werkt Team </w:t>
      </w:r>
      <w:proofErr w:type="spellStart"/>
      <w:r w:rsidR="00533A81" w:rsidRPr="00C3216F">
        <w:rPr>
          <w:b/>
          <w:bCs/>
        </w:rPr>
        <w:t>Kerkbed</w:t>
      </w:r>
      <w:proofErr w:type="spellEnd"/>
      <w:r>
        <w:rPr>
          <w:b/>
          <w:bCs/>
        </w:rPr>
        <w:t>?</w:t>
      </w:r>
    </w:p>
    <w:p w14:paraId="19981F96" w14:textId="25BBC879" w:rsidR="00E024AB" w:rsidRDefault="00914491" w:rsidP="0012037D">
      <w:pPr>
        <w:pStyle w:val="Geenafstand"/>
      </w:pPr>
      <w:r>
        <w:rPr>
          <w:b/>
          <w:bCs/>
        </w:rPr>
        <w:t xml:space="preserve">Team </w:t>
      </w:r>
      <w:proofErr w:type="spellStart"/>
      <w:r>
        <w:rPr>
          <w:b/>
          <w:bCs/>
        </w:rPr>
        <w:t>Kerkbed</w:t>
      </w:r>
      <w:proofErr w:type="spellEnd"/>
      <w:r>
        <w:rPr>
          <w:b/>
          <w:bCs/>
        </w:rPr>
        <w:t xml:space="preserve"> </w:t>
      </w:r>
      <w:r w:rsidR="00B963EB">
        <w:t xml:space="preserve">zoekt gastadressen die minimaal een week logies kunnen bieden aan ofwel een vrouw, </w:t>
      </w:r>
      <w:r w:rsidR="00EB55BF">
        <w:t xml:space="preserve">of </w:t>
      </w:r>
      <w:r w:rsidR="00B963EB">
        <w:t>een vrouw met kind of een kwetsbare man</w:t>
      </w:r>
      <w:r>
        <w:t>: m</w:t>
      </w:r>
      <w:r w:rsidR="00B963EB">
        <w:t xml:space="preserve">ensen die </w:t>
      </w:r>
      <w:r>
        <w:t xml:space="preserve">uitdrukkelijk </w:t>
      </w:r>
      <w:r w:rsidR="00B963EB">
        <w:t xml:space="preserve">niet op straat kunnen slapen. Het kan zijn dat het gastadres </w:t>
      </w:r>
      <w:r w:rsidR="00E024AB">
        <w:t xml:space="preserve">alleen een kamertje met bed kan bieden, soms wordt de mogelijkheid geboden om mee te eten. </w:t>
      </w:r>
    </w:p>
    <w:p w14:paraId="3AB71580" w14:textId="498820F3" w:rsidR="00A4081D" w:rsidRDefault="00E024AB" w:rsidP="00E024AB">
      <w:pPr>
        <w:pStyle w:val="Geenafstand"/>
      </w:pPr>
      <w:proofErr w:type="spellStart"/>
      <w:r w:rsidRPr="00C3216F">
        <w:rPr>
          <w:b/>
          <w:bCs/>
        </w:rPr>
        <w:t>Kerkbed</w:t>
      </w:r>
      <w:proofErr w:type="spellEnd"/>
      <w:r>
        <w:t xml:space="preserve"> begeleidt het verblijf en zorgt ervoor dat de gast binnen de afgesproken tijd ook weer vertrekt. In de afgesproken periode kan de gast wat rust vinden maar ook </w:t>
      </w:r>
      <w:r w:rsidR="00F224D0">
        <w:t>met</w:t>
      </w:r>
      <w:r w:rsidR="00914491">
        <w:t xml:space="preserve"> begeleiding van</w:t>
      </w:r>
      <w:r>
        <w:t xml:space="preserve"> het Wereldhuis een advocaat of arts bezoeken, of andere noodzakelijke maatregelen ondernemen. </w:t>
      </w:r>
    </w:p>
    <w:p w14:paraId="5186CEF6" w14:textId="09DD45E4" w:rsidR="00E024AB" w:rsidRDefault="00BE368F">
      <w:r>
        <w:t xml:space="preserve">Als een gastgezin krap bij kas zit, geeft </w:t>
      </w:r>
      <w:r w:rsidR="00E024AB">
        <w:t>T</w:t>
      </w:r>
      <w:r>
        <w:t xml:space="preserve">eam </w:t>
      </w:r>
      <w:proofErr w:type="spellStart"/>
      <w:r>
        <w:t>KerkBed</w:t>
      </w:r>
      <w:proofErr w:type="spellEnd"/>
      <w:r>
        <w:t xml:space="preserve"> </w:t>
      </w:r>
      <w:proofErr w:type="spellStart"/>
      <w:r w:rsidR="00E024AB">
        <w:t>leef</w:t>
      </w:r>
      <w:r>
        <w:t>geld</w:t>
      </w:r>
      <w:proofErr w:type="spellEnd"/>
      <w:r>
        <w:t xml:space="preserve"> mee</w:t>
      </w:r>
      <w:r w:rsidR="00EB55BF">
        <w:t>.</w:t>
      </w:r>
      <w:r>
        <w:t xml:space="preserve"> </w:t>
      </w:r>
    </w:p>
    <w:p w14:paraId="17B7C1E1" w14:textId="2536306C" w:rsidR="00E024AB" w:rsidRDefault="00E024AB">
      <w:proofErr w:type="spellStart"/>
      <w:r w:rsidRPr="00C3216F">
        <w:rPr>
          <w:b/>
          <w:bCs/>
        </w:rPr>
        <w:t>Kerkbed</w:t>
      </w:r>
      <w:proofErr w:type="spellEnd"/>
      <w:r>
        <w:t xml:space="preserve"> maakt van tevoren kennis </w:t>
      </w:r>
      <w:r w:rsidR="00EB55BF">
        <w:t>met</w:t>
      </w:r>
      <w:r>
        <w:t xml:space="preserve"> het gastadres om grenzen en mogelijkheden van het verblijf te leren kennen.</w:t>
      </w:r>
    </w:p>
    <w:p w14:paraId="262D4047" w14:textId="5A6FACBF" w:rsidR="009D1A78" w:rsidRPr="00EB55BF" w:rsidRDefault="00EB55BF">
      <w:pPr>
        <w:rPr>
          <w:b/>
          <w:bCs/>
          <w:sz w:val="24"/>
          <w:szCs w:val="24"/>
        </w:rPr>
      </w:pPr>
      <w:r w:rsidRPr="00EB55BF">
        <w:rPr>
          <w:b/>
          <w:bCs/>
          <w:sz w:val="24"/>
          <w:szCs w:val="24"/>
        </w:rPr>
        <w:t xml:space="preserve">Daarom onze dringende vraag: </w:t>
      </w:r>
      <w:r w:rsidR="00E024AB" w:rsidRPr="00EB55BF">
        <w:rPr>
          <w:b/>
          <w:bCs/>
          <w:sz w:val="24"/>
          <w:szCs w:val="24"/>
        </w:rPr>
        <w:t>Wie heeft een bed ‘over’ en kan soms een</w:t>
      </w:r>
      <w:r>
        <w:rPr>
          <w:b/>
          <w:bCs/>
          <w:sz w:val="24"/>
          <w:szCs w:val="24"/>
        </w:rPr>
        <w:t xml:space="preserve"> </w:t>
      </w:r>
      <w:r w:rsidR="00E024AB" w:rsidRPr="00EB55BF">
        <w:rPr>
          <w:b/>
          <w:bCs/>
          <w:sz w:val="24"/>
          <w:szCs w:val="24"/>
        </w:rPr>
        <w:t>vluchteling opvangen?</w:t>
      </w:r>
      <w:r w:rsidR="00C3216F">
        <w:rPr>
          <w:b/>
          <w:bCs/>
          <w:sz w:val="24"/>
          <w:szCs w:val="24"/>
        </w:rPr>
        <w:t xml:space="preserve"> Voor één </w:t>
      </w:r>
      <w:r w:rsidR="00F224D0">
        <w:rPr>
          <w:b/>
          <w:bCs/>
          <w:sz w:val="24"/>
          <w:szCs w:val="24"/>
        </w:rPr>
        <w:t>week of misschien wat langer</w:t>
      </w:r>
      <w:r w:rsidR="00C3216F">
        <w:rPr>
          <w:b/>
          <w:bCs/>
          <w:sz w:val="24"/>
          <w:szCs w:val="24"/>
        </w:rPr>
        <w:t>?</w:t>
      </w:r>
    </w:p>
    <w:p w14:paraId="7340E824" w14:textId="77777777" w:rsidR="00EB55BF" w:rsidRPr="00C7788A" w:rsidRDefault="00EB55BF" w:rsidP="009D1A78">
      <w:pPr>
        <w:rPr>
          <w:b/>
          <w:bCs/>
        </w:rPr>
      </w:pPr>
      <w:r w:rsidRPr="00C7788A">
        <w:rPr>
          <w:b/>
          <w:bCs/>
        </w:rPr>
        <w:t>Informatie of a</w:t>
      </w:r>
      <w:r w:rsidR="009D1A78" w:rsidRPr="00C7788A">
        <w:rPr>
          <w:b/>
          <w:bCs/>
        </w:rPr>
        <w:t>anmelding</w:t>
      </w:r>
      <w:r w:rsidRPr="00C7788A">
        <w:rPr>
          <w:b/>
          <w:bCs/>
        </w:rPr>
        <w:t>:</w:t>
      </w:r>
    </w:p>
    <w:p w14:paraId="28369E8D" w14:textId="6C9D3331" w:rsidR="009D1A78" w:rsidRPr="00C7788A" w:rsidRDefault="009D1A78" w:rsidP="00C7788A">
      <w:pPr>
        <w:pStyle w:val="Geenafstand"/>
        <w:rPr>
          <w:b/>
          <w:bCs/>
          <w:lang w:val="en-US"/>
        </w:rPr>
      </w:pPr>
      <w:proofErr w:type="spellStart"/>
      <w:r w:rsidRPr="00C7788A">
        <w:rPr>
          <w:b/>
          <w:bCs/>
          <w:lang w:val="en-US"/>
        </w:rPr>
        <w:t>Elske</w:t>
      </w:r>
      <w:proofErr w:type="spellEnd"/>
      <w:r w:rsidRPr="00C7788A">
        <w:rPr>
          <w:b/>
          <w:bCs/>
          <w:lang w:val="en-US"/>
        </w:rPr>
        <w:t xml:space="preserve"> </w:t>
      </w:r>
      <w:proofErr w:type="spellStart"/>
      <w:r w:rsidRPr="00C7788A">
        <w:rPr>
          <w:b/>
          <w:bCs/>
          <w:lang w:val="en-US"/>
        </w:rPr>
        <w:t>Scholte</w:t>
      </w:r>
      <w:proofErr w:type="spellEnd"/>
      <w:r w:rsidRPr="00C7788A">
        <w:rPr>
          <w:b/>
          <w:bCs/>
          <w:lang w:val="en-US"/>
        </w:rPr>
        <w:t xml:space="preserve"> </w:t>
      </w:r>
      <w:r w:rsidR="00C7788A">
        <w:rPr>
          <w:b/>
          <w:bCs/>
          <w:lang w:val="en-US"/>
        </w:rPr>
        <w:t xml:space="preserve"> </w:t>
      </w:r>
      <w:r w:rsidR="00EB55BF" w:rsidRPr="00C7788A">
        <w:rPr>
          <w:b/>
          <w:bCs/>
          <w:lang w:val="en-US"/>
        </w:rPr>
        <w:t xml:space="preserve">-  </w:t>
      </w:r>
      <w:r w:rsidR="00C7788A">
        <w:rPr>
          <w:b/>
          <w:bCs/>
          <w:lang w:val="en-US"/>
        </w:rPr>
        <w:t xml:space="preserve"> </w:t>
      </w:r>
      <w:r w:rsidR="00EB55BF" w:rsidRPr="00C7788A">
        <w:rPr>
          <w:b/>
          <w:bCs/>
          <w:lang w:val="en-US"/>
        </w:rPr>
        <w:t xml:space="preserve">tel. 06-53338586 </w:t>
      </w:r>
    </w:p>
    <w:p w14:paraId="6C78BC37" w14:textId="65C1C0A8" w:rsidR="00EB55BF" w:rsidRDefault="00EB55BF" w:rsidP="00C7788A">
      <w:pPr>
        <w:pStyle w:val="Geenafstand"/>
        <w:rPr>
          <w:b/>
          <w:bCs/>
        </w:rPr>
      </w:pPr>
      <w:r w:rsidRPr="00C7788A">
        <w:rPr>
          <w:b/>
          <w:bCs/>
        </w:rPr>
        <w:t>Coen van Loon - tel. 06-31786121</w:t>
      </w:r>
    </w:p>
    <w:p w14:paraId="5508CF90" w14:textId="4E0F9BAE" w:rsidR="00C7788A" w:rsidRPr="00C7788A" w:rsidRDefault="00C7788A" w:rsidP="00C7788A">
      <w:pPr>
        <w:pStyle w:val="Geenafstand"/>
        <w:rPr>
          <w:b/>
          <w:bCs/>
        </w:rPr>
      </w:pPr>
      <w:r w:rsidRPr="00C7788A">
        <w:rPr>
          <w:b/>
          <w:bCs/>
          <w:lang w:val="en-US"/>
        </w:rPr>
        <w:t xml:space="preserve">of: </w:t>
      </w:r>
      <w:hyperlink r:id="rId7" w:history="1">
        <w:r w:rsidRPr="00C7788A">
          <w:rPr>
            <w:rStyle w:val="Hyperlink"/>
            <w:b/>
            <w:bCs/>
            <w:lang w:val="en-US"/>
          </w:rPr>
          <w:t>kerkbed@gmail.com</w:t>
        </w:r>
      </w:hyperlink>
    </w:p>
    <w:p w14:paraId="77A7340E" w14:textId="77777777" w:rsidR="00C7788A" w:rsidRPr="00EB55BF" w:rsidRDefault="00C7788A" w:rsidP="00C7788A">
      <w:pPr>
        <w:pStyle w:val="Geenafstand"/>
      </w:pPr>
    </w:p>
    <w:p w14:paraId="526D41BE" w14:textId="24347825" w:rsidR="00123915" w:rsidRDefault="00EB55BF" w:rsidP="00EB55BF">
      <w:pPr>
        <w:pStyle w:val="Geenafstand"/>
      </w:pPr>
      <w:r>
        <w:t>Heeft</w:t>
      </w:r>
      <w:r w:rsidR="009D1A78">
        <w:t xml:space="preserve"> u een </w:t>
      </w:r>
      <w:r>
        <w:t>geen bed, maar wilt u ons wel steunen? Dat kan ook!</w:t>
      </w:r>
    </w:p>
    <w:p w14:paraId="46D4228E" w14:textId="344AFEE8" w:rsidR="00C7788A" w:rsidRDefault="00123915" w:rsidP="00EB55BF">
      <w:pPr>
        <w:pStyle w:val="Geenafstand"/>
      </w:pPr>
      <w:r>
        <w:t>U</w:t>
      </w:r>
      <w:r w:rsidR="009D1A78">
        <w:t xml:space="preserve"> kunt uw bijdrage overmaken </w:t>
      </w:r>
      <w:r w:rsidR="00C7788A">
        <w:t xml:space="preserve">naar penningmeester </w:t>
      </w:r>
      <w:proofErr w:type="spellStart"/>
      <w:r w:rsidR="00C7788A">
        <w:t>Rieta</w:t>
      </w:r>
      <w:proofErr w:type="spellEnd"/>
      <w:r w:rsidR="00C7788A">
        <w:t xml:space="preserve"> van </w:t>
      </w:r>
      <w:proofErr w:type="spellStart"/>
      <w:r w:rsidR="00C7788A">
        <w:t>Staalduine</w:t>
      </w:r>
      <w:proofErr w:type="spellEnd"/>
      <w:r w:rsidR="00C7788A">
        <w:t xml:space="preserve"> </w:t>
      </w:r>
    </w:p>
    <w:p w14:paraId="447FEA8B" w14:textId="1B2A74EB" w:rsidR="009D1A78" w:rsidRDefault="009D1A78" w:rsidP="00EB55BF">
      <w:pPr>
        <w:pStyle w:val="Geenafstand"/>
      </w:pPr>
      <w:r>
        <w:t xml:space="preserve">op NL83 TRIO 0338 5914 00 t.n.v. </w:t>
      </w:r>
      <w:proofErr w:type="spellStart"/>
      <w:r>
        <w:t>Muiderkerk</w:t>
      </w:r>
      <w:proofErr w:type="spellEnd"/>
      <w:r>
        <w:t xml:space="preserve"> Amsterdam, onder vermelding van “</w:t>
      </w:r>
      <w:proofErr w:type="spellStart"/>
      <w:r>
        <w:t>KerkBed</w:t>
      </w:r>
      <w:proofErr w:type="spellEnd"/>
      <w:r>
        <w:t>”.</w:t>
      </w:r>
    </w:p>
    <w:p w14:paraId="7A55AC23" w14:textId="77777777" w:rsidR="00BE368F" w:rsidRDefault="00BE368F"/>
    <w:p w14:paraId="450E54AC" w14:textId="77777777" w:rsidR="00965408" w:rsidRDefault="00965408">
      <w:bookmarkStart w:id="0" w:name="_GoBack"/>
      <w:bookmarkEnd w:id="0"/>
    </w:p>
    <w:sectPr w:rsidR="0096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6653"/>
    <w:multiLevelType w:val="hybridMultilevel"/>
    <w:tmpl w:val="D670F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8"/>
    <w:rsid w:val="0012037D"/>
    <w:rsid w:val="00123915"/>
    <w:rsid w:val="001922A5"/>
    <w:rsid w:val="002073DD"/>
    <w:rsid w:val="00285D53"/>
    <w:rsid w:val="00307CFE"/>
    <w:rsid w:val="00533A81"/>
    <w:rsid w:val="00775933"/>
    <w:rsid w:val="00914491"/>
    <w:rsid w:val="00965408"/>
    <w:rsid w:val="009D1A78"/>
    <w:rsid w:val="00A4081D"/>
    <w:rsid w:val="00B963EB"/>
    <w:rsid w:val="00BE368F"/>
    <w:rsid w:val="00C3216F"/>
    <w:rsid w:val="00C37549"/>
    <w:rsid w:val="00C7788A"/>
    <w:rsid w:val="00E024AB"/>
    <w:rsid w:val="00E95664"/>
    <w:rsid w:val="00EB55BF"/>
    <w:rsid w:val="00F2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9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6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1A7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2037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6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1A78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12037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rkb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Frans</cp:lastModifiedBy>
  <cp:revision>9</cp:revision>
  <cp:lastPrinted>2021-06-11T13:18:00Z</cp:lastPrinted>
  <dcterms:created xsi:type="dcterms:W3CDTF">2021-06-08T11:58:00Z</dcterms:created>
  <dcterms:modified xsi:type="dcterms:W3CDTF">2021-06-11T13:21:00Z</dcterms:modified>
</cp:coreProperties>
</file>