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17" w:rsidRPr="00E01317" w:rsidRDefault="00E01317" w:rsidP="00E01317">
      <w:pPr>
        <w:pStyle w:val="Normaalweb"/>
        <w:rPr>
          <w:b/>
          <w:sz w:val="32"/>
          <w:szCs w:val="32"/>
        </w:rPr>
      </w:pPr>
      <w:r w:rsidRPr="00E01317">
        <w:rPr>
          <w:b/>
          <w:sz w:val="32"/>
          <w:szCs w:val="32"/>
        </w:rPr>
        <w:t>Kwetsbaar in tijden van c</w:t>
      </w:r>
      <w:r w:rsidRPr="00E01317">
        <w:rPr>
          <w:b/>
          <w:sz w:val="32"/>
          <w:szCs w:val="32"/>
        </w:rPr>
        <w:t xml:space="preserve">orona </w:t>
      </w:r>
    </w:p>
    <w:p w:rsidR="00E01317" w:rsidRDefault="00E01317" w:rsidP="00E01317">
      <w:pPr>
        <w:pStyle w:val="Normaalweb"/>
      </w:pPr>
      <w:r>
        <w:t xml:space="preserve">De coronaperiode is zeer ingrijpend geweest voor vele kwetsbare groepen in Nederland. Maar voor de groep vrouwen zonder verblijfsvergunning of de vrouwen die tot nu toe net het hoofd boven water konden houden, heeft corona er echt enorm ingehakt. </w:t>
      </w:r>
    </w:p>
    <w:p w:rsidR="00E01317" w:rsidRDefault="00E01317" w:rsidP="00E01317">
      <w:pPr>
        <w:pStyle w:val="Normaalweb"/>
      </w:pPr>
      <w:r>
        <w:t xml:space="preserve">Liesbeth Glas laat zien waar ze tegenaan lopen. </w:t>
      </w:r>
    </w:p>
    <w:p w:rsidR="00E01317" w:rsidRDefault="00E01317" w:rsidP="00E01317">
      <w:pPr>
        <w:pStyle w:val="Normaalweb"/>
      </w:pPr>
      <w:r>
        <w:t>De afgelopen maanden hebbe</w:t>
      </w:r>
      <w:r>
        <w:t>n de vrouwen die Stap Verder bezoeken</w:t>
      </w:r>
      <w:r>
        <w:t xml:space="preserve"> een moeilijke tijd doorgemaakt. En dat do</w:t>
      </w:r>
      <w:r>
        <w:t xml:space="preserve">en ze nog steeds. </w:t>
      </w:r>
    </w:p>
    <w:p w:rsidR="00E01317" w:rsidRDefault="00E01317" w:rsidP="00E01317">
      <w:pPr>
        <w:pStyle w:val="Normaalweb"/>
      </w:pPr>
      <w:r>
        <w:t xml:space="preserve">Stap Verder is een samenwerkingsproject van de Sociëteit Afrikaanse Missiën (SMA) en de Stichting Pastoraal Diaconaal Centrum Bijlmermeer (SPDCB). De vrouwen van Stap Verder hebben grotendeels geen verblijfsvergunning en hun bestaan </w:t>
      </w:r>
      <w:r>
        <w:t>kent vele onzekerheden. Zeker voor degenen die kinderen hebbe</w:t>
      </w:r>
      <w:r>
        <w:t>n is het leven hier zwaar en dure</w:t>
      </w:r>
      <w:r>
        <w:t>n de procedures waarin ze zitten, met de hoop een verbl</w:t>
      </w:r>
      <w:r>
        <w:t xml:space="preserve">ijfsvergunning te krijgen, </w:t>
      </w:r>
      <w:r>
        <w:t>lang. Sommige vrouwen zij</w:t>
      </w:r>
      <w:r>
        <w:t>n hier al tien jaar en hun in Nederland</w:t>
      </w:r>
      <w:r>
        <w:t xml:space="preserve"> geboren kinderen zijn hier </w:t>
      </w:r>
      <w:r>
        <w:t>groot geworden</w:t>
      </w:r>
      <w:r>
        <w:t xml:space="preserve"> voordat zij eindelijk een legaal bestaan krijgen. </w:t>
      </w:r>
    </w:p>
    <w:p w:rsidR="00E01317" w:rsidRDefault="00E01317" w:rsidP="00E01317">
      <w:pPr>
        <w:pStyle w:val="Normaalweb"/>
      </w:pPr>
      <w:r>
        <w:t>T</w:t>
      </w:r>
      <w:r>
        <w:t>ijd</w:t>
      </w:r>
      <w:r>
        <w:t>ens deze periode</w:t>
      </w:r>
      <w:r>
        <w:t xml:space="preserve"> zijn de meeste vrouwen af</w:t>
      </w:r>
      <w:r>
        <w:t>hankelijk van kleine schoonmaak</w:t>
      </w:r>
      <w:r>
        <w:t xml:space="preserve">baantjes en de giften van gulle mensen. </w:t>
      </w:r>
      <w:r>
        <w:t>En die</w:t>
      </w:r>
      <w:r>
        <w:t xml:space="preserve"> baantjes zijn</w:t>
      </w:r>
      <w:r>
        <w:t xml:space="preserve"> voor het grootste deel </w:t>
      </w:r>
      <w:r>
        <w:t xml:space="preserve">meteen aan </w:t>
      </w:r>
      <w:r>
        <w:t>het begin van de coronatijd vervallen. V</w:t>
      </w:r>
      <w:r>
        <w:t>rouwen die al jarenlang bij een gezin schoonmaakten en kookten</w:t>
      </w:r>
      <w:r>
        <w:t xml:space="preserve">, </w:t>
      </w:r>
      <w:r>
        <w:t xml:space="preserve">zijn zonder pardon, zonder enige compensatie, aan de kant gezet. </w:t>
      </w:r>
    </w:p>
    <w:p w:rsidR="00E01317" w:rsidRDefault="00E01317" w:rsidP="00E01317">
      <w:pPr>
        <w:pStyle w:val="Normaalweb"/>
      </w:pPr>
      <w:r>
        <w:t>Voor d</w:t>
      </w:r>
      <w:r>
        <w:t>e</w:t>
      </w:r>
      <w:r>
        <w:t xml:space="preserve"> vrouwen die dit meemaken betekent dit meteen grote financiële problem</w:t>
      </w:r>
      <w:r>
        <w:t xml:space="preserve">en maar </w:t>
      </w:r>
      <w:r>
        <w:t xml:space="preserve">ze </w:t>
      </w:r>
      <w:r>
        <w:t>zijn ook diep g</w:t>
      </w:r>
      <w:r>
        <w:t>ekwetst en verdrietig. Vaak gingen ze vriendelijk om</w:t>
      </w:r>
      <w:r>
        <w:t xml:space="preserve"> met</w:t>
      </w:r>
      <w:r>
        <w:t xml:space="preserve"> hun werkgeefsters en werkgevers, die meestal de enige Nederlanders waren die ze kenden. </w:t>
      </w:r>
      <w:r w:rsidR="00245D37">
        <w:t>Z</w:t>
      </w:r>
      <w:r>
        <w:t>ij realiseren zich nu dat z</w:t>
      </w:r>
      <w:r w:rsidR="00245D37">
        <w:t>ij vervangbaar zijn en on</w:t>
      </w:r>
      <w:r>
        <w:t>belang</w:t>
      </w:r>
      <w:r w:rsidR="00245D37">
        <w:t>rijk. Er zijn veel tranen om vergoten en binnen onz</w:t>
      </w:r>
      <w:r>
        <w:t xml:space="preserve">e vrouwengroepen was </w:t>
      </w:r>
      <w:r w:rsidR="00245D37">
        <w:t>dit aan het begin van de corona</w:t>
      </w:r>
      <w:r>
        <w:t xml:space="preserve">tijd de grootste zorg. </w:t>
      </w:r>
    </w:p>
    <w:p w:rsidR="00245D37" w:rsidRDefault="00245D37" w:rsidP="00E01317">
      <w:pPr>
        <w:pStyle w:val="Normaalweb"/>
      </w:pPr>
      <w:r>
        <w:t>Ondersteuning viel weg</w:t>
      </w:r>
    </w:p>
    <w:p w:rsidR="00E01317" w:rsidRDefault="00E01317" w:rsidP="00E01317">
      <w:pPr>
        <w:pStyle w:val="Normaalweb"/>
      </w:pPr>
      <w:r>
        <w:t xml:space="preserve">Omdat alle kerkdiensten </w:t>
      </w:r>
      <w:r w:rsidR="00245D37">
        <w:t>opgeschort werden</w:t>
      </w:r>
      <w:r>
        <w:t xml:space="preserve"> viel ook me</w:t>
      </w:r>
      <w:r w:rsidR="00245D37">
        <w:t>teen een heel netwerk</w:t>
      </w:r>
      <w:r>
        <w:t xml:space="preserve"> weg </w:t>
      </w:r>
      <w:r w:rsidR="00245D37">
        <w:t xml:space="preserve">van mensen </w:t>
      </w:r>
      <w:r>
        <w:t>die hun kerkgenoten altijd ruimhartig hebben ondersteund. Binnen de West</w:t>
      </w:r>
      <w:r w:rsidR="00245D37">
        <w:t>-</w:t>
      </w:r>
      <w:r>
        <w:t>Afrikaanse gemeenschappen is het heel gewo</w:t>
      </w:r>
      <w:r w:rsidR="00245D37">
        <w:t>on dat kerkgenoten elkaar met tien of twintig</w:t>
      </w:r>
      <w:r>
        <w:t xml:space="preserve"> euro ondersteunen of iemand een tijdje laten logeren. </w:t>
      </w:r>
      <w:r w:rsidR="00245D37">
        <w:t>Deze financiële steun kwam abrupt ten einde en is niet meer terug</w:t>
      </w:r>
      <w:r>
        <w:t>gekomen</w:t>
      </w:r>
      <w:r w:rsidR="00245D37">
        <w:t>. Degenen die eerder</w:t>
      </w:r>
      <w:r>
        <w:t xml:space="preserve"> </w:t>
      </w:r>
      <w:r w:rsidR="00245D37">
        <w:t>makkelijk iets gaven zijn nu</w:t>
      </w:r>
      <w:r>
        <w:t xml:space="preserve"> voorzichtiger of hebben ook hun werk verloren. Veel mensen werken in de schoonmaak of de horeca en daar zijn grote personele bezuinigingen gaande. </w:t>
      </w:r>
    </w:p>
    <w:p w:rsidR="00245D37" w:rsidRDefault="00245D37" w:rsidP="00E01317">
      <w:pPr>
        <w:pStyle w:val="Normaalweb"/>
      </w:pPr>
      <w:r>
        <w:t xml:space="preserve">Vrouwen die met kinderen </w:t>
      </w:r>
      <w:r w:rsidR="00E01317">
        <w:t>op een gehuurde kamer wonen</w:t>
      </w:r>
      <w:r>
        <w:t>,</w:t>
      </w:r>
      <w:r w:rsidR="00E01317">
        <w:t xml:space="preserve"> hebben de tijd dat de kinderen thuis moesten blijven als bijzonder zwaar en stressvol ervaren. Hun leefruimte is zeer beperkt en de rest van het huis wordt gedeeld met vreemden. D</w:t>
      </w:r>
      <w:r>
        <w:t>e gemeente Amsterdam heeft een groot aantal laptops uitgedeeld</w:t>
      </w:r>
      <w:r w:rsidR="00E01317">
        <w:t xml:space="preserve"> zodat kinderen de les</w:t>
      </w:r>
      <w:r>
        <w:t>sen</w:t>
      </w:r>
      <w:r w:rsidR="00E01317">
        <w:t xml:space="preserve"> thuis konden volgen. Maar dat is niet makkelijk wanneer er meerdere kinderen zijn binnen een gezin. </w:t>
      </w:r>
    </w:p>
    <w:p w:rsidR="00E01317" w:rsidRDefault="00E01317" w:rsidP="00E01317">
      <w:pPr>
        <w:pStyle w:val="Normaalweb"/>
      </w:pPr>
      <w:r>
        <w:t>Ook het omgaan met de laptop is niet altijd eenvoudig voor d</w:t>
      </w:r>
      <w:r w:rsidR="00245D37">
        <w:t xml:space="preserve">e vrouwen die zelf meestal weinig </w:t>
      </w:r>
      <w:r>
        <w:t xml:space="preserve">onderwijs hebben genoten. </w:t>
      </w:r>
      <w:r w:rsidR="00245D37">
        <w:t>Het ontbreekt hu</w:t>
      </w:r>
      <w:r>
        <w:t>n aan familie en overheidsgelden om op terug te vallen. Voor hen is er geen vangnet of noodmaatregel. Z</w:t>
      </w:r>
      <w:r w:rsidR="00245D37">
        <w:t xml:space="preserve">ij vallen tussen wal en schip. </w:t>
      </w:r>
    </w:p>
    <w:p w:rsidR="00245D37" w:rsidRDefault="00245D37" w:rsidP="00E01317">
      <w:pPr>
        <w:pStyle w:val="Normaalweb"/>
      </w:pPr>
      <w:r>
        <w:lastRenderedPageBreak/>
        <w:t xml:space="preserve">Geld en zelfvertrouwen </w:t>
      </w:r>
    </w:p>
    <w:p w:rsidR="00E23EB1" w:rsidRDefault="00245D37">
      <w:pPr>
        <w:rPr>
          <w:rFonts w:ascii="Times New Roman" w:hAnsi="Times New Roman" w:cs="Times New Roman"/>
          <w:sz w:val="24"/>
          <w:szCs w:val="24"/>
        </w:rPr>
      </w:pPr>
      <w:r w:rsidRPr="00245D37">
        <w:rPr>
          <w:rFonts w:ascii="Times New Roman" w:hAnsi="Times New Roman" w:cs="Times New Roman"/>
          <w:sz w:val="24"/>
          <w:szCs w:val="24"/>
        </w:rPr>
        <w:t xml:space="preserve">Vrouwen </w:t>
      </w:r>
      <w:r>
        <w:rPr>
          <w:rFonts w:ascii="Times New Roman" w:hAnsi="Times New Roman" w:cs="Times New Roman"/>
          <w:sz w:val="24"/>
          <w:szCs w:val="24"/>
        </w:rPr>
        <w:t xml:space="preserve">en dus vaak moeders ondersteunen is voor mij persoonlijk altijd heel belangrijk geweest. Steun je de moeders, dan steun je ook altijd de kinderen, de meest kwetsbaren die afhankelijk zijn en zelf nog geen beslissingen over hun leven kunnen nemen. En steun je vrouwen, dan biedt dat de kinderen altijd een vorm van bescherming. </w:t>
      </w:r>
    </w:p>
    <w:p w:rsidR="00245D37" w:rsidRDefault="00245D37">
      <w:pPr>
        <w:rPr>
          <w:rFonts w:ascii="Times New Roman" w:hAnsi="Times New Roman" w:cs="Times New Roman"/>
          <w:sz w:val="24"/>
          <w:szCs w:val="24"/>
        </w:rPr>
      </w:pPr>
      <w:r>
        <w:rPr>
          <w:rFonts w:ascii="Times New Roman" w:hAnsi="Times New Roman" w:cs="Times New Roman"/>
          <w:sz w:val="24"/>
          <w:szCs w:val="24"/>
        </w:rPr>
        <w:t xml:space="preserve">Mijn ervaring in West-Afrika heeft mij onder andere laten zien dat binnen een gezin meisjes vaak de laatste zijn om naar school gestuurd te worden. Er moet lesgeld betaald worden, dus wanneer een gezin weinig geld heeft, zijn het meestal de meisjes die thuis moeten blijven. Wanneer zij later in Europa terechtkomen, worstelen ze met het feit dat ze niet goed kunnen lezen en schrijven. En binnen onze digitale samenleving is veel informatie te krijgen maar niet als je analfabeet bent. </w:t>
      </w:r>
    </w:p>
    <w:p w:rsidR="00245D37" w:rsidRDefault="00245D37">
      <w:pPr>
        <w:rPr>
          <w:rFonts w:ascii="Times New Roman" w:hAnsi="Times New Roman" w:cs="Times New Roman"/>
          <w:sz w:val="24"/>
          <w:szCs w:val="24"/>
        </w:rPr>
      </w:pPr>
      <w:r>
        <w:rPr>
          <w:rFonts w:ascii="Times New Roman" w:hAnsi="Times New Roman" w:cs="Times New Roman"/>
          <w:sz w:val="24"/>
          <w:szCs w:val="24"/>
        </w:rPr>
        <w:t xml:space="preserve">Veel vrouwen zijn onzeker omdat ze binnen de Nederlandse samenleving nog niet altijd de weg weten. Omdat dit vaak gepaard gaat met schaamte zijn de vrouwengroepen binnen Stap Verder echt een plek waar de vrouwen dit soort zaken met elkaar delen en elkaar advies geven en helpen. </w:t>
      </w:r>
    </w:p>
    <w:p w:rsidR="00245D37" w:rsidRDefault="00245D37">
      <w:pPr>
        <w:rPr>
          <w:rFonts w:ascii="Times New Roman" w:hAnsi="Times New Roman" w:cs="Times New Roman"/>
          <w:sz w:val="24"/>
          <w:szCs w:val="24"/>
        </w:rPr>
      </w:pPr>
      <w:r>
        <w:rPr>
          <w:rFonts w:ascii="Times New Roman" w:hAnsi="Times New Roman" w:cs="Times New Roman"/>
          <w:sz w:val="24"/>
          <w:szCs w:val="24"/>
        </w:rPr>
        <w:t xml:space="preserve">Een van mijn favoriete bezigheden is vrouwen laten zien hoe je een </w:t>
      </w:r>
      <w:proofErr w:type="spellStart"/>
      <w:r>
        <w:rPr>
          <w:rFonts w:ascii="Times New Roman" w:hAnsi="Times New Roman" w:cs="Times New Roman"/>
          <w:sz w:val="24"/>
          <w:szCs w:val="24"/>
        </w:rPr>
        <w:t>DigiD</w:t>
      </w:r>
      <w:proofErr w:type="spellEnd"/>
      <w:r>
        <w:rPr>
          <w:rFonts w:ascii="Times New Roman" w:hAnsi="Times New Roman" w:cs="Times New Roman"/>
          <w:sz w:val="24"/>
          <w:szCs w:val="24"/>
        </w:rPr>
        <w:t xml:space="preserve"> aanvraagt, hoe internetbankieren werkt, </w:t>
      </w:r>
      <w:r w:rsidR="006073E0">
        <w:rPr>
          <w:rFonts w:ascii="Times New Roman" w:hAnsi="Times New Roman" w:cs="Times New Roman"/>
          <w:sz w:val="24"/>
          <w:szCs w:val="24"/>
        </w:rPr>
        <w:t xml:space="preserve">hoe ze toeslagen en de belastingaangifte in eigen handen kunnen nemen et cetera. Na vele jaren </w:t>
      </w:r>
      <w:proofErr w:type="spellStart"/>
      <w:r w:rsidR="006073E0">
        <w:rPr>
          <w:rFonts w:ascii="Times New Roman" w:hAnsi="Times New Roman" w:cs="Times New Roman"/>
          <w:sz w:val="24"/>
          <w:szCs w:val="24"/>
        </w:rPr>
        <w:t>ongedocumenteerd</w:t>
      </w:r>
      <w:proofErr w:type="spellEnd"/>
      <w:r w:rsidR="006073E0">
        <w:rPr>
          <w:rFonts w:ascii="Times New Roman" w:hAnsi="Times New Roman" w:cs="Times New Roman"/>
          <w:sz w:val="24"/>
          <w:szCs w:val="24"/>
        </w:rPr>
        <w:t xml:space="preserve"> bestaan zijn dit voor vrouwen allemaal nieuwe en lastige zaken. Maar het meest inspirerende voor mij is dat ik vrouwen zie groeien, zelfverzekerd zie worden grip zie krijgen op hun leven. En als mama happy is, dan zijn de kinderen dat ook. </w:t>
      </w:r>
    </w:p>
    <w:p w:rsidR="006073E0" w:rsidRPr="006073E0" w:rsidRDefault="006073E0">
      <w:pPr>
        <w:rPr>
          <w:rFonts w:ascii="Times New Roman" w:hAnsi="Times New Roman" w:cs="Times New Roman"/>
          <w:i/>
          <w:sz w:val="24"/>
          <w:szCs w:val="24"/>
        </w:rPr>
      </w:pPr>
      <w:r w:rsidRPr="006073E0">
        <w:rPr>
          <w:rFonts w:ascii="Times New Roman" w:hAnsi="Times New Roman" w:cs="Times New Roman"/>
          <w:i/>
          <w:sz w:val="24"/>
          <w:szCs w:val="24"/>
        </w:rPr>
        <w:t xml:space="preserve">Liesbeth Glas is een lekenmissionaris van de Sociëteit voor Afrikaanse Missiën. Voor de SMA heeft ze vier jaar in Ghana gewerkt, in een Liberiaans vluchtelingenkamp. Toen de oorlog ten einde was, is ze samen met de vluchtelingen teruggekeerd naar Liberia. Daar heeft ze nog vijf jaar gewerkt. Sinds 2010 werkt ze namens de SMA in Stap Verder en organiseert daar de Nederlandse taallessen en het Vrouwen-empowerment. </w:t>
      </w:r>
    </w:p>
    <w:p w:rsidR="006073E0" w:rsidRDefault="006073E0">
      <w:pPr>
        <w:rPr>
          <w:rFonts w:ascii="Times New Roman" w:hAnsi="Times New Roman" w:cs="Times New Roman"/>
          <w:sz w:val="24"/>
          <w:szCs w:val="24"/>
        </w:rPr>
      </w:pPr>
      <w:hyperlink r:id="rId5" w:history="1">
        <w:r w:rsidRPr="000B7266">
          <w:rPr>
            <w:rStyle w:val="Hyperlink"/>
            <w:rFonts w:ascii="Times New Roman" w:hAnsi="Times New Roman" w:cs="Times New Roman"/>
            <w:sz w:val="24"/>
            <w:szCs w:val="24"/>
          </w:rPr>
          <w:t>www.stapverder.info</w:t>
        </w:r>
      </w:hyperlink>
      <w:r>
        <w:rPr>
          <w:rFonts w:ascii="Times New Roman" w:hAnsi="Times New Roman" w:cs="Times New Roman"/>
          <w:sz w:val="24"/>
          <w:szCs w:val="24"/>
        </w:rPr>
        <w:t xml:space="preserve"> </w:t>
      </w:r>
    </w:p>
    <w:p w:rsidR="006073E0" w:rsidRPr="00245D37" w:rsidRDefault="006073E0">
      <w:pPr>
        <w:rPr>
          <w:rFonts w:ascii="Times New Roman" w:hAnsi="Times New Roman" w:cs="Times New Roman"/>
          <w:sz w:val="24"/>
          <w:szCs w:val="24"/>
        </w:rPr>
      </w:pPr>
      <w:r>
        <w:rPr>
          <w:rFonts w:ascii="Times New Roman" w:hAnsi="Times New Roman" w:cs="Times New Roman"/>
          <w:sz w:val="24"/>
          <w:szCs w:val="24"/>
        </w:rPr>
        <w:t xml:space="preserve">[ verschenen in </w:t>
      </w:r>
      <w:proofErr w:type="spellStart"/>
      <w:r w:rsidRPr="006073E0">
        <w:rPr>
          <w:rFonts w:ascii="Times New Roman" w:hAnsi="Times New Roman" w:cs="Times New Roman"/>
          <w:i/>
          <w:sz w:val="24"/>
          <w:szCs w:val="24"/>
        </w:rPr>
        <w:t>ZijSpiegel</w:t>
      </w:r>
      <w:proofErr w:type="spellEnd"/>
      <w:r>
        <w:rPr>
          <w:rFonts w:ascii="Times New Roman" w:hAnsi="Times New Roman" w:cs="Times New Roman"/>
          <w:sz w:val="24"/>
          <w:szCs w:val="24"/>
        </w:rPr>
        <w:t>, blad van de Oecumenische Vrouwensynode, november 2020, nr. 024, p. 8-9 ]</w:t>
      </w:r>
      <w:bookmarkStart w:id="0" w:name="_GoBack"/>
      <w:bookmarkEnd w:id="0"/>
    </w:p>
    <w:sectPr w:rsidR="006073E0" w:rsidRPr="00245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17"/>
    <w:rsid w:val="00245D37"/>
    <w:rsid w:val="00494A0B"/>
    <w:rsid w:val="006073E0"/>
    <w:rsid w:val="00E01317"/>
    <w:rsid w:val="00E72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13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07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13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07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4688">
      <w:bodyDiv w:val="1"/>
      <w:marLeft w:val="0"/>
      <w:marRight w:val="0"/>
      <w:marTop w:val="0"/>
      <w:marBottom w:val="0"/>
      <w:divBdr>
        <w:top w:val="none" w:sz="0" w:space="0" w:color="auto"/>
        <w:left w:val="none" w:sz="0" w:space="0" w:color="auto"/>
        <w:bottom w:val="none" w:sz="0" w:space="0" w:color="auto"/>
        <w:right w:val="none" w:sz="0" w:space="0" w:color="auto"/>
      </w:divBdr>
    </w:div>
    <w:div w:id="11905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pverder.inf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809</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cp:lastModifiedBy>
  <cp:revision>1</cp:revision>
  <dcterms:created xsi:type="dcterms:W3CDTF">2021-01-14T09:41:00Z</dcterms:created>
  <dcterms:modified xsi:type="dcterms:W3CDTF">2021-01-14T10:52:00Z</dcterms:modified>
</cp:coreProperties>
</file>