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CB" w:rsidRDefault="00277B8A">
      <w:r w:rsidRPr="00277B8A">
        <w:drawing>
          <wp:inline distT="0" distB="0" distL="0" distR="0">
            <wp:extent cx="5760720" cy="8214711"/>
            <wp:effectExtent l="19050" t="0" r="0" b="0"/>
            <wp:docPr id="1" name="Picture 1" descr="cid:image001.jpg@01D500C4.1B892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id:image001.jpg@01D500C4.1B892360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3CB" w:rsidSect="002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B8A"/>
    <w:rsid w:val="0000137F"/>
    <w:rsid w:val="000D6F1B"/>
    <w:rsid w:val="002053CB"/>
    <w:rsid w:val="002367E3"/>
    <w:rsid w:val="00277B8A"/>
    <w:rsid w:val="002E7C8C"/>
    <w:rsid w:val="00354CB2"/>
    <w:rsid w:val="00416E76"/>
    <w:rsid w:val="004D71B4"/>
    <w:rsid w:val="005606B5"/>
    <w:rsid w:val="005F7551"/>
    <w:rsid w:val="00672421"/>
    <w:rsid w:val="00690735"/>
    <w:rsid w:val="008178E3"/>
    <w:rsid w:val="008E120D"/>
    <w:rsid w:val="0090537E"/>
    <w:rsid w:val="00911C14"/>
    <w:rsid w:val="00B875A7"/>
    <w:rsid w:val="00BA07FB"/>
    <w:rsid w:val="00BE22B8"/>
    <w:rsid w:val="00C37FC2"/>
    <w:rsid w:val="00C42BDE"/>
    <w:rsid w:val="00D210C1"/>
    <w:rsid w:val="00D570E4"/>
    <w:rsid w:val="00DE3CDF"/>
    <w:rsid w:val="00EA558C"/>
    <w:rsid w:val="00EE1E8F"/>
    <w:rsid w:val="00EF745A"/>
    <w:rsid w:val="00F77580"/>
    <w:rsid w:val="00FB2180"/>
    <w:rsid w:val="00F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00C4.1B8923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Meulink</dc:creator>
  <cp:lastModifiedBy>Henk Meulink</cp:lastModifiedBy>
  <cp:revision>1</cp:revision>
  <dcterms:created xsi:type="dcterms:W3CDTF">2019-05-02T07:32:00Z</dcterms:created>
  <dcterms:modified xsi:type="dcterms:W3CDTF">2019-05-02T07:34:00Z</dcterms:modified>
</cp:coreProperties>
</file>