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DB9" w:rsidRDefault="00331DB9" w:rsidP="00331DB9">
      <w:bookmarkStart w:id="0" w:name="_GoBack"/>
      <w:bookmarkEnd w:id="0"/>
      <w:r>
        <w:t>PERSVERKLARING</w:t>
      </w:r>
    </w:p>
    <w:p w:rsidR="002B7CFF" w:rsidRDefault="00AA11BC" w:rsidP="00331DB9">
      <w:pPr>
        <w:rPr>
          <w:rFonts w:ascii="Ubuntureg" w:eastAsia="Times New Roman" w:hAnsi="Ubuntureg" w:cs="Arial"/>
          <w:color w:val="666666"/>
          <w:sz w:val="24"/>
          <w:szCs w:val="24"/>
          <w:lang w:eastAsia="nl-NL"/>
        </w:rPr>
      </w:pPr>
      <w:r>
        <w:t xml:space="preserve">De Raad van Kerken Amsterdam is geschokt door en verontwaardigd over de aanslag die woensdag 7 januari 2015 in Parijs heeft plaatsgevonden op het satirisch weekblad Charlie Hebdo. </w:t>
      </w:r>
      <w:r w:rsidR="00EF475B">
        <w:br/>
        <w:t>Wij</w:t>
      </w:r>
      <w:r>
        <w:t xml:space="preserve"> beschouwen</w:t>
      </w:r>
      <w:r w:rsidR="00C14485">
        <w:t xml:space="preserve"> deze</w:t>
      </w:r>
      <w:r w:rsidR="002B7CFF">
        <w:t xml:space="preserve"> </w:t>
      </w:r>
      <w:r w:rsidR="00EF475B">
        <w:t xml:space="preserve">misdaad </w:t>
      </w:r>
      <w:r w:rsidR="002B7CFF">
        <w:t>als een zeer er</w:t>
      </w:r>
      <w:r>
        <w:t>n</w:t>
      </w:r>
      <w:r w:rsidR="002B7CFF">
        <w:t>s</w:t>
      </w:r>
      <w:r>
        <w:t>tige aantasting van de vrijhei</w:t>
      </w:r>
      <w:r w:rsidR="00331DB9">
        <w:t xml:space="preserve">d van meningsuiting, in het bijzonder de persvrijheid. </w:t>
      </w:r>
      <w:r w:rsidR="00C14485">
        <w:br/>
        <w:t>V</w:t>
      </w:r>
      <w:r w:rsidR="00331DB9">
        <w:t xml:space="preserve">rijheid van levensbeschouwing en </w:t>
      </w:r>
      <w:r w:rsidR="002B7CFF">
        <w:t xml:space="preserve">respect voor de diversiteit aan geloof en </w:t>
      </w:r>
      <w:r w:rsidR="00C14485">
        <w:t>levensbeschouwing z</w:t>
      </w:r>
      <w:r w:rsidR="00EF475B">
        <w:t xml:space="preserve">ijn een </w:t>
      </w:r>
      <w:r w:rsidR="00C14485">
        <w:t xml:space="preserve">onopgeefbaar goed;  voor ons impliceert dit </w:t>
      </w:r>
      <w:r w:rsidR="002B7CFF">
        <w:t>het zoeken naar wat mensen verbindt</w:t>
      </w:r>
      <w:r w:rsidR="00C14485">
        <w:t>.</w:t>
      </w:r>
      <w:r w:rsidR="002B7CFF">
        <w:t xml:space="preserve"> </w:t>
      </w:r>
      <w:r w:rsidR="002B7CFF">
        <w:br/>
      </w:r>
      <w:r w:rsidR="00EF475B">
        <w:t xml:space="preserve">Wij gaan er vanuit dat verreweg het grootste deel van de moslims de aanslag evenzeer  veroordeelt. </w:t>
      </w:r>
      <w:r w:rsidR="00EF475B">
        <w:br/>
      </w:r>
      <w:r w:rsidR="00171899">
        <w:t>Wij verwijzen daarvoor naar het persbericht van het Contactorgaan Moslims en Overheid, partbner van de landelijke Raad van Kerken in het Cairo-overleg.</w:t>
      </w:r>
      <w:r w:rsidR="00171899">
        <w:br/>
      </w:r>
      <w:r w:rsidR="00C14485">
        <w:t xml:space="preserve">Wij maken ons zorgen over gevolgen waarmee </w:t>
      </w:r>
      <w:r w:rsidR="002B7CFF">
        <w:t xml:space="preserve">de islamitische gemeenschap </w:t>
      </w:r>
      <w:r w:rsidR="00C14485">
        <w:t xml:space="preserve">en moslims persoonlijk </w:t>
      </w:r>
      <w:r w:rsidR="002B7CFF">
        <w:t xml:space="preserve">als reactie op </w:t>
      </w:r>
      <w:r w:rsidR="00C14485">
        <w:t>de aanslag mogelijk worden geconfronteerd</w:t>
      </w:r>
      <w:r w:rsidR="00331DB9">
        <w:t>.</w:t>
      </w:r>
      <w:r w:rsidR="002B7CFF">
        <w:br/>
      </w:r>
      <w:r w:rsidR="00331DB9">
        <w:t xml:space="preserve">Wij doen een dringende oproep aan de Amsterdamse bevolking </w:t>
      </w:r>
      <w:r w:rsidR="00C14485">
        <w:t xml:space="preserve">en overheid </w:t>
      </w:r>
      <w:r w:rsidR="00331DB9">
        <w:t xml:space="preserve">de islamitische gemeenschap daartegen te beschermen. </w:t>
      </w:r>
      <w:r w:rsidR="00331DB9">
        <w:br/>
      </w:r>
      <w:r w:rsidR="002B7CFF">
        <w:t>Wij steunen de demonstratie die vanavond, donderdag 8 januari</w:t>
      </w:r>
      <w:r w:rsidR="00C14485">
        <w:t xml:space="preserve">, </w:t>
      </w:r>
      <w:r w:rsidR="002B7CFF">
        <w:t xml:space="preserve"> wordt georganiseerd in Amsterdam. </w:t>
      </w:r>
      <w:r w:rsidR="002B7CFF">
        <w:br/>
        <w:t xml:space="preserve">Deze begint </w:t>
      </w:r>
      <w:r w:rsidR="00331DB9">
        <w:t xml:space="preserve">om 18.00 uur </w:t>
      </w:r>
      <w:r w:rsidR="002B7CFF">
        <w:t>bij het Fra</w:t>
      </w:r>
      <w:r w:rsidR="00171899">
        <w:t xml:space="preserve">ns consulaat aan de Vijzelgracht </w:t>
      </w:r>
      <w:r w:rsidR="002B7CFF">
        <w:t xml:space="preserve"> en gaat van daaruit naar de Dam</w:t>
      </w:r>
      <w:r w:rsidR="00331DB9">
        <w:t xml:space="preserve">. </w:t>
      </w:r>
      <w:r w:rsidR="002B7CFF">
        <w:br/>
      </w:r>
    </w:p>
    <w:p w:rsidR="00171899" w:rsidRDefault="00171899" w:rsidP="00331DB9">
      <w:pPr>
        <w:rPr>
          <w:rFonts w:ascii="Ubuntureg" w:eastAsia="Times New Roman" w:hAnsi="Ubuntureg" w:cs="Arial"/>
          <w:color w:val="666666"/>
          <w:sz w:val="24"/>
          <w:szCs w:val="24"/>
          <w:lang w:eastAsia="nl-NL"/>
        </w:rPr>
      </w:pPr>
    </w:p>
    <w:p w:rsidR="00F15DA4" w:rsidRDefault="00F15DA4"/>
    <w:sectPr w:rsidR="00F15DA4" w:rsidSect="00F15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buntureg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11BC"/>
    <w:rsid w:val="00101D5F"/>
    <w:rsid w:val="00171899"/>
    <w:rsid w:val="002B7CFF"/>
    <w:rsid w:val="00331DB9"/>
    <w:rsid w:val="009A20B8"/>
    <w:rsid w:val="00AA11BC"/>
    <w:rsid w:val="00C14485"/>
    <w:rsid w:val="00EF397C"/>
    <w:rsid w:val="00EF475B"/>
    <w:rsid w:val="00F1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08CBC3-0FC6-4B47-999C-B58371D7A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15DA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2B7C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6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Henk Meulink</dc:creator>
  <cp:lastModifiedBy>Ben Dieker</cp:lastModifiedBy>
  <cp:revision>2</cp:revision>
  <dcterms:created xsi:type="dcterms:W3CDTF">2016-07-08T12:15:00Z</dcterms:created>
  <dcterms:modified xsi:type="dcterms:W3CDTF">2016-07-08T12:15:00Z</dcterms:modified>
</cp:coreProperties>
</file>